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4CC1" w:rsidRPr="00F54CC1" w:rsidRDefault="00F54CC1" w:rsidP="00F54CC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54CC1">
        <w:rPr>
          <w:rFonts w:ascii="Times New Roman" w:eastAsia="Times New Roman" w:hAnsi="Times New Roman" w:cs="Times New Roman"/>
          <w:sz w:val="24"/>
          <w:szCs w:val="24"/>
        </w:rPr>
        <w:t>УТВЕРЖДАЮ:</w:t>
      </w:r>
    </w:p>
    <w:p w:rsidR="00F54CC1" w:rsidRPr="00F54CC1" w:rsidRDefault="00F54CC1" w:rsidP="00F54CC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54CC1">
        <w:rPr>
          <w:rFonts w:ascii="Times New Roman" w:eastAsia="Times New Roman" w:hAnsi="Times New Roman" w:cs="Times New Roman"/>
          <w:sz w:val="24"/>
          <w:szCs w:val="24"/>
        </w:rPr>
        <w:t>Директор школы</w:t>
      </w:r>
    </w:p>
    <w:p w:rsidR="00F54CC1" w:rsidRPr="00F54CC1" w:rsidRDefault="00F54CC1" w:rsidP="00F54CC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54CC1">
        <w:rPr>
          <w:rFonts w:ascii="Times New Roman" w:eastAsia="Times New Roman" w:hAnsi="Times New Roman" w:cs="Times New Roman"/>
          <w:sz w:val="24"/>
          <w:szCs w:val="24"/>
        </w:rPr>
        <w:t>____________</w:t>
      </w:r>
      <w:r w:rsidRPr="0044463F">
        <w:rPr>
          <w:rFonts w:ascii="Times New Roman" w:eastAsia="Times New Roman" w:hAnsi="Times New Roman" w:cs="Times New Roman"/>
          <w:sz w:val="24"/>
          <w:szCs w:val="24"/>
        </w:rPr>
        <w:t xml:space="preserve">И.И. </w:t>
      </w:r>
      <w:proofErr w:type="spellStart"/>
      <w:r w:rsidRPr="0044463F">
        <w:rPr>
          <w:rFonts w:ascii="Times New Roman" w:eastAsia="Times New Roman" w:hAnsi="Times New Roman" w:cs="Times New Roman"/>
          <w:sz w:val="24"/>
          <w:szCs w:val="24"/>
        </w:rPr>
        <w:t>Мадьяров</w:t>
      </w:r>
      <w:proofErr w:type="spellEnd"/>
    </w:p>
    <w:p w:rsidR="00F54CC1" w:rsidRDefault="00F54CC1" w:rsidP="00F54CC1">
      <w:pPr>
        <w:spacing w:after="0" w:line="276" w:lineRule="auto"/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</w:pPr>
    </w:p>
    <w:p w:rsidR="00F54CC1" w:rsidRDefault="00F54CC1" w:rsidP="00F54CC1">
      <w:pPr>
        <w:spacing w:after="0" w:line="276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</w:pPr>
    </w:p>
    <w:p w:rsidR="00F54CC1" w:rsidRPr="00F54CC1" w:rsidRDefault="00F54CC1" w:rsidP="00F54CC1">
      <w:pPr>
        <w:spacing w:after="0" w:line="276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</w:pPr>
      <w:r w:rsidRPr="00F54CC1"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  <w:t>План работы</w:t>
      </w:r>
    </w:p>
    <w:p w:rsidR="00F54CC1" w:rsidRDefault="00F54CC1" w:rsidP="00F54CC1">
      <w:pPr>
        <w:spacing w:after="0" w:line="276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</w:pPr>
      <w:r w:rsidRPr="00F54CC1"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  <w:t xml:space="preserve">по антитеррористической защищенности и противодействия </w:t>
      </w:r>
      <w:proofErr w:type="gramStart"/>
      <w:r w:rsidRPr="00F54CC1"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  <w:t>экстремизму  на</w:t>
      </w:r>
      <w:proofErr w:type="gramEnd"/>
      <w:r w:rsidRPr="00F54CC1"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  <w:t xml:space="preserve"> 2018-2019 учебный год</w:t>
      </w:r>
    </w:p>
    <w:p w:rsidR="00F54CC1" w:rsidRPr="00F54CC1" w:rsidRDefault="00F54CC1" w:rsidP="00F54CC1">
      <w:pPr>
        <w:spacing w:after="0" w:line="276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</w:pPr>
    </w:p>
    <w:tbl>
      <w:tblPr>
        <w:tblStyle w:val="TableGrid"/>
        <w:tblW w:w="10982" w:type="dxa"/>
        <w:tblInd w:w="-856" w:type="dxa"/>
        <w:tblCellMar>
          <w:top w:w="12" w:type="dxa"/>
          <w:left w:w="11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709"/>
        <w:gridCol w:w="5528"/>
        <w:gridCol w:w="1702"/>
        <w:gridCol w:w="3043"/>
      </w:tblGrid>
      <w:tr w:rsidR="00F54CC1" w:rsidTr="0044463F">
        <w:trPr>
          <w:trHeight w:val="6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</w:p>
          <w:p w:rsidR="00F54CC1" w:rsidRPr="0044463F" w:rsidRDefault="00F54CC1">
            <w:pPr>
              <w:spacing w:after="0"/>
              <w:ind w:righ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п/ п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F54CC1" w:rsidTr="0044463F">
        <w:trPr>
          <w:trHeight w:val="8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пребывания посторонних лиц и предметов на территории учреждения и в помещениях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Завхоз, </w:t>
            </w:r>
            <w:r w:rsidR="0044463F"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дежурный учитель</w:t>
            </w: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54CC1" w:rsidTr="0044463F">
        <w:trPr>
          <w:trHeight w:val="47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ind w:right="71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Осмотр здания, территории, на предмет обнаружения подозрительных предметов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F54CC1" w:rsidTr="0044463F">
        <w:trPr>
          <w:trHeight w:val="54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hAnsi="Times New Roman" w:cs="Times New Roman"/>
                <w:sz w:val="24"/>
                <w:szCs w:val="24"/>
              </w:rPr>
              <w:t>Ужесточение пропускного режима в школе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44463F"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авхоз</w:t>
            </w:r>
          </w:p>
        </w:tc>
      </w:tr>
      <w:tr w:rsidR="00F54CC1" w:rsidTr="0044463F">
        <w:trPr>
          <w:trHeight w:val="6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Проверка исправности работы системы оповещения, пожарной сигнализации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F54CC1" w:rsidTr="0044463F">
        <w:trPr>
          <w:trHeight w:val="51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целостности и работоспособности систем водоснабжения, теплоснабжения, канализации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F54CC1" w:rsidTr="0044463F">
        <w:trPr>
          <w:trHeight w:val="7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2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Осмотр неиспользуемых помещений (щитовых, чердаков, подвалов и т. п.) </w:t>
            </w:r>
          </w:p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предмет обнаружения подозрительных предметов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F54CC1" w:rsidTr="0044463F">
        <w:trPr>
          <w:trHeight w:val="68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44463F">
            <w:pPr>
              <w:spacing w:after="0" w:line="238" w:lineRule="auto"/>
              <w:ind w:righ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размещение информации антитеррористического содержания на официальном сайте школы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F54CC1" w:rsidTr="0044463F">
        <w:trPr>
          <w:trHeight w:val="84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44463F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организационных мероприятий и обеспечение дополнительных мер безоп</w:t>
            </w:r>
            <w:r w:rsidR="0044463F"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асности при проведении массовых </w:t>
            </w: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мероприятий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ind w:right="434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учитель ОБЖ</w:t>
            </w:r>
          </w:p>
        </w:tc>
      </w:tr>
      <w:tr w:rsidR="00F54CC1" w:rsidTr="0044463F">
        <w:trPr>
          <w:trHeight w:val="12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инструктажей, учений «О действиях в экстремальных и опасных ситуациях в случае угрозы и террористического акта» с педагогами, обслуживающим персоналом,</w:t>
            </w:r>
            <w:r w:rsid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учащимися школы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30.08-</w:t>
            </w:r>
          </w:p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03.09.18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 учитель ОБЖ, классные руководители</w:t>
            </w:r>
          </w:p>
        </w:tc>
      </w:tr>
      <w:tr w:rsidR="00F54CC1" w:rsidTr="0044463F">
        <w:trPr>
          <w:trHeight w:val="68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Раздача памяток «Ваша </w:t>
            </w: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безопасность»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01.09-</w:t>
            </w: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07.09.18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ОБЖ,</w:t>
            </w:r>
            <w:r w:rsid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пед-орг</w:t>
            </w:r>
            <w:proofErr w:type="spellEnd"/>
          </w:p>
        </w:tc>
      </w:tr>
      <w:tr w:rsidR="0044463F" w:rsidTr="0044463F">
        <w:trPr>
          <w:trHeight w:val="6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книжной выставки «Терроризм - угроза обществу»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03.09.18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44463F" w:rsidTr="0044463F">
        <w:trPr>
          <w:trHeight w:val="55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стенда </w:t>
            </w:r>
            <w:r w:rsidRPr="007B2AD1">
              <w:rPr>
                <w:rFonts w:ascii="Times New Roman" w:hAnsi="Times New Roman"/>
                <w:sz w:val="24"/>
                <w:szCs w:val="24"/>
              </w:rPr>
              <w:t>«Твоя безопасность»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44463F" w:rsidTr="0044463F">
        <w:trPr>
          <w:trHeight w:val="86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мужества и памяти «Для них остановилось время» (трагедия в Беслане)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04.09.18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4463F" w:rsidTr="0044463F">
        <w:trPr>
          <w:trHeight w:val="5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и плакатов «Терроризм  - угроза обществу»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03.09-</w:t>
            </w:r>
          </w:p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07.09.18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ИЗО</w:t>
            </w:r>
          </w:p>
        </w:tc>
      </w:tr>
      <w:tr w:rsidR="0044463F" w:rsidTr="0044463F">
        <w:trPr>
          <w:trHeight w:val="6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уроки по обществознанию и ОБЖ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-предметники</w:t>
            </w:r>
          </w:p>
        </w:tc>
      </w:tr>
      <w:tr w:rsidR="0044463F" w:rsidTr="0044463F">
        <w:trPr>
          <w:trHeight w:val="86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родительских собраний с раздачей памяток по обеспечению безопасности детей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4463F" w:rsidTr="0044463F">
        <w:trPr>
          <w:trHeight w:val="48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«Терроризм и безопасность человека в современном мире»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4463F" w:rsidTr="0044463F">
        <w:trPr>
          <w:trHeight w:val="42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 «Толерантность - гармония многообразия»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4463F" w:rsidTr="0044463F">
        <w:trPr>
          <w:trHeight w:val="6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родительские собрания </w:t>
            </w: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«Угрозы в сети Интернет», «Безопасный интернет»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4463F" w:rsidTr="0044463F">
        <w:trPr>
          <w:trHeight w:val="6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 и обсуждение видеофильмов «У террора нет национальности», «Завербованные смертью» и др.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44463F" w:rsidTr="0044463F">
        <w:trPr>
          <w:trHeight w:val="86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Тренировочные эвакуации</w:t>
            </w: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обучающимися, учителями и техперсоналом школы при возникновении угрозы пожара, террористического акта и в чрезвычайных ситуациях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 учитель ОБЖ, классные руководители</w:t>
            </w:r>
          </w:p>
        </w:tc>
      </w:tr>
      <w:tr w:rsidR="0044463F" w:rsidTr="0044463F">
        <w:trPr>
          <w:trHeight w:val="86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встреч с сотрудниками правоохранительных органов по темам «Как террористы и экстремисты могут использовать подростков и молодежь в своих преступных целях», «Дисциплинированность и бдительность – в чем выражается их взаимосвязь?»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Декабрь, март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4463F" w:rsidRP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44463F" w:rsidTr="0044463F">
        <w:trPr>
          <w:trHeight w:val="86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Default="0044463F" w:rsidP="004446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bottom w:val="single" w:sz="4" w:space="0" w:color="auto"/>
              <w:right w:val="single" w:sz="4" w:space="0" w:color="auto"/>
            </w:tcBorders>
          </w:tcPr>
          <w:p w:rsidR="0044463F" w:rsidRPr="007B2AD1" w:rsidRDefault="0044463F" w:rsidP="004446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AD1">
              <w:rPr>
                <w:rFonts w:ascii="Times New Roman" w:hAnsi="Times New Roman"/>
                <w:sz w:val="24"/>
                <w:szCs w:val="24"/>
              </w:rPr>
              <w:t>Организация дежурства администрации школы в праздничные дни</w:t>
            </w:r>
          </w:p>
        </w:tc>
        <w:tc>
          <w:tcPr>
            <w:tcW w:w="1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63F" w:rsidRPr="007B2AD1" w:rsidRDefault="0044463F" w:rsidP="004446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AD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63F" w:rsidRPr="007B2AD1" w:rsidRDefault="0044463F" w:rsidP="004446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AD1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44463F" w:rsidRPr="007B2AD1" w:rsidRDefault="0044463F" w:rsidP="004446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4463F" w:rsidRPr="007B2AD1" w:rsidRDefault="0044463F" w:rsidP="004446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A033C" w:rsidRDefault="00DA033C">
      <w:pPr>
        <w:spacing w:after="0"/>
        <w:ind w:left="-1440" w:right="10466"/>
      </w:pPr>
    </w:p>
    <w:p w:rsidR="00DA033C" w:rsidRDefault="00DA033C">
      <w:pPr>
        <w:spacing w:after="0"/>
        <w:ind w:left="2234"/>
      </w:pPr>
    </w:p>
    <w:sectPr w:rsidR="00DA033C">
      <w:pgSz w:w="11906" w:h="16837"/>
      <w:pgMar w:top="1141" w:right="1440" w:bottom="1224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33C"/>
    <w:rsid w:val="0044463F"/>
    <w:rsid w:val="00DA033C"/>
    <w:rsid w:val="00F54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B2804"/>
  <w15:docId w15:val="{503A4059-A149-418D-A00E-AA5253306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297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Саша Майоров</dc:creator>
  <cp:keywords/>
  <cp:lastModifiedBy>User</cp:lastModifiedBy>
  <cp:revision>2</cp:revision>
  <dcterms:created xsi:type="dcterms:W3CDTF">2019-04-25T13:57:00Z</dcterms:created>
  <dcterms:modified xsi:type="dcterms:W3CDTF">2019-04-25T13:57:00Z</dcterms:modified>
</cp:coreProperties>
</file>